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D50CE1A" w14:textId="79BD37D0" w:rsidR="006746EF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SCHAKEWAY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fl.1394)</w:t>
      </w:r>
    </w:p>
    <w:p w14:paraId="6B132E41" w14:textId="19465A67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Canterbury.</w:t>
      </w:r>
    </w:p>
    <w:p w14:paraId="3B06DDE3" w14:textId="117B1759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A3B688E" w14:textId="1426E468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331534EF" w14:textId="5178D721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= Julian</w:t>
      </w:r>
      <w:r w:rsidR="00086D92">
        <w:rPr>
          <w:rFonts w:ascii="Times New Roman" w:hAnsi="Times New Roman" w:cs="Times New Roman"/>
          <w:sz w:val="24"/>
          <w:szCs w:val="24"/>
          <w:lang w:val="en-US"/>
        </w:rPr>
        <w:t>(q.v.)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, daughter of Henry </w:t>
      </w:r>
      <w:proofErr w:type="spellStart"/>
      <w:r>
        <w:rPr>
          <w:rFonts w:ascii="Times New Roman" w:hAnsi="Times New Roman" w:cs="Times New Roman"/>
          <w:sz w:val="24"/>
          <w:szCs w:val="24"/>
          <w:lang w:val="en-US"/>
        </w:rPr>
        <w:t>Gowerlaker</w:t>
      </w:r>
      <w:proofErr w:type="spellEnd"/>
      <w:r>
        <w:rPr>
          <w:rFonts w:ascii="Times New Roman" w:hAnsi="Times New Roman" w:cs="Times New Roman"/>
          <w:sz w:val="24"/>
          <w:szCs w:val="24"/>
          <w:lang w:val="en-US"/>
        </w:rPr>
        <w:t>.   (Cowper p.151)</w:t>
      </w:r>
    </w:p>
    <w:p w14:paraId="0C7927DC" w14:textId="1EFAD3C7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179B3D41" w14:textId="3989B6CA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36247E" w14:textId="400FDC0D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  <w:t>1394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became a Freeman by marriage.  (ibid.)</w:t>
      </w:r>
    </w:p>
    <w:p w14:paraId="3B79B557" w14:textId="472EA38C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44FCA3" w14:textId="689CDDB1" w:rsid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4F1BF64" w14:textId="049D3D8D" w:rsidR="0029126B" w:rsidRPr="0029126B" w:rsidRDefault="0029126B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21 August 2020</w:t>
      </w:r>
    </w:p>
    <w:sectPr w:rsidR="0029126B" w:rsidRPr="0029126B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167F284" w14:textId="77777777" w:rsidR="0029126B" w:rsidRDefault="0029126B" w:rsidP="00CD0211">
      <w:pPr>
        <w:spacing w:after="0" w:line="240" w:lineRule="auto"/>
      </w:pPr>
      <w:r>
        <w:separator/>
      </w:r>
    </w:p>
  </w:endnote>
  <w:endnote w:type="continuationSeparator" w:id="0">
    <w:p w14:paraId="04B6F679" w14:textId="77777777" w:rsidR="0029126B" w:rsidRDefault="0029126B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A78F7E4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FFF7B22" w14:textId="77777777" w:rsidR="0029126B" w:rsidRDefault="0029126B" w:rsidP="00CD0211">
      <w:pPr>
        <w:spacing w:after="0" w:line="240" w:lineRule="auto"/>
      </w:pPr>
      <w:r>
        <w:separator/>
      </w:r>
    </w:p>
  </w:footnote>
  <w:footnote w:type="continuationSeparator" w:id="0">
    <w:p w14:paraId="3F304C59" w14:textId="77777777" w:rsidR="0029126B" w:rsidRDefault="0029126B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proofState w:spelling="clean" w:grammar="clean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086D92"/>
    <w:rsid w:val="0029126B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A09BCAC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26</Words>
  <Characters>152</Characters>
  <Application>Microsoft Office Word</Application>
  <DocSecurity>0</DocSecurity>
  <Lines>1</Lines>
  <Paragraphs>1</Paragraphs>
  <ScaleCrop>false</ScaleCrop>
  <Company/>
  <LinksUpToDate>false</LinksUpToDate>
  <CharactersWithSpaces>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2</cp:revision>
  <dcterms:created xsi:type="dcterms:W3CDTF">2020-08-21T07:21:00Z</dcterms:created>
  <dcterms:modified xsi:type="dcterms:W3CDTF">2020-08-21T07:24:00Z</dcterms:modified>
</cp:coreProperties>
</file>